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6F260" w14:textId="05D11D90" w:rsidR="00383C3A" w:rsidRDefault="00FC57CC" w:rsidP="00266F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83C3A" w:rsidRPr="00266F70">
        <w:rPr>
          <w:rFonts w:ascii="Times New Roman" w:hAnsi="Times New Roman" w:cs="Times New Roman"/>
          <w:sz w:val="28"/>
          <w:szCs w:val="28"/>
          <w:lang w:eastAsia="ru-RU"/>
        </w:rPr>
        <w:t>«Доброта без границ»</w:t>
      </w:r>
    </w:p>
    <w:p w14:paraId="34BE5D58" w14:textId="77777777" w:rsidR="0001160E" w:rsidRDefault="0001160E" w:rsidP="00266F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00153C" w14:textId="5DEA3DB1" w:rsidR="00D44795" w:rsidRPr="00266F70" w:rsidRDefault="000F615C" w:rsidP="00266F70">
      <w:pPr>
        <w:pStyle w:val="a3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>Вот у</w:t>
      </w:r>
      <w:r w:rsidR="00383C3A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же несколько лет ГКУ СО КК «Щербиновский </w:t>
      </w:r>
      <w:r w:rsidR="009571DC" w:rsidRPr="00266F70">
        <w:rPr>
          <w:rFonts w:ascii="Times New Roman" w:hAnsi="Times New Roman" w:cs="Times New Roman"/>
          <w:sz w:val="28"/>
          <w:szCs w:val="28"/>
          <w:lang w:eastAsia="ru-RU"/>
        </w:rPr>
        <w:t>комплексный центр реабилитации инвалидов</w:t>
      </w:r>
      <w:r w:rsidR="00383C3A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C48B2" w:rsidRPr="00266F70">
        <w:rPr>
          <w:rFonts w:ascii="Times New Roman" w:hAnsi="Times New Roman" w:cs="Times New Roman"/>
          <w:sz w:val="28"/>
          <w:szCs w:val="28"/>
          <w:lang w:eastAsia="ru-RU"/>
        </w:rPr>
        <w:t>предоставляет</w:t>
      </w:r>
      <w:r w:rsidR="00383C3A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услуги инвалидам старше 18 лет. </w:t>
      </w:r>
      <w:r w:rsidR="00123A8E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проходят 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курс социальной реабилитации, посещают клубные и студийные мероприятия. </w:t>
      </w:r>
    </w:p>
    <w:p w14:paraId="4E967106" w14:textId="08F2B498" w:rsidR="007B420F" w:rsidRPr="00266F70" w:rsidRDefault="00D44795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564E8F" w:rsidRPr="00266F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без помощи неравнодушных жителей станицы</w:t>
      </w:r>
      <w:r w:rsidR="00564E8F" w:rsidRPr="00266F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не обходятся некоторые мероприятия. 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>Благодаря услуге «Социальное такси»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, которую предоставляет индивидуальный предприниматель 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Подолянко 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>.И.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получатели социальных услуг экономно добираются </w:t>
      </w:r>
      <w:r w:rsidR="00564E8F" w:rsidRPr="00266F7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центр реабилитации и обратно. 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DEDA26" w14:textId="241B3FAC" w:rsidR="00383C3A" w:rsidRPr="00266F70" w:rsidRDefault="00B77D19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медицинского центра «Дом Здоровья» Дьякова Н.Е. 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>уже на протяжени</w:t>
      </w:r>
      <w:proofErr w:type="gramStart"/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>лет является инициатором оказания инвалидам, проходящим курс реабилитации в ГКУ «Щербиновский КЦРИ»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видов</w:t>
      </w:r>
      <w:r w:rsidR="0048048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>медицинской помощи</w:t>
      </w:r>
      <w:r w:rsidR="009571DC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на безвозмездной основе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8048F" w:rsidRPr="00266F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назначению врача </w:t>
      </w:r>
      <w:r w:rsidR="007B420F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получатели социальных услуг могут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пройти 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ультразвуковой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>диагностическое исследование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>, ЭКГ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>прием врача акушера-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>гинеколога</w:t>
      </w:r>
      <w:r w:rsidR="000852B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71DC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D9C0397" w14:textId="190DBE62" w:rsidR="00383C3A" w:rsidRPr="00266F70" w:rsidRDefault="0048048F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32E2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лагодаря 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регулярной </w:t>
      </w:r>
      <w:r w:rsidR="00F32E2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спонсорской помощи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>индивидуальн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7CD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7CD" w:rsidRPr="00266F70">
        <w:rPr>
          <w:rFonts w:ascii="Times New Roman" w:hAnsi="Times New Roman" w:cs="Times New Roman"/>
          <w:sz w:val="28"/>
          <w:szCs w:val="28"/>
          <w:lang w:eastAsia="ru-RU"/>
        </w:rPr>
        <w:t>Орск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7CD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E25" w:rsidRPr="00266F70">
        <w:rPr>
          <w:rFonts w:ascii="Times New Roman" w:hAnsi="Times New Roman" w:cs="Times New Roman"/>
          <w:sz w:val="28"/>
          <w:szCs w:val="28"/>
          <w:lang w:eastAsia="ru-RU"/>
        </w:rPr>
        <w:t>С.В.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64A27" w:rsidRPr="00266F70">
        <w:rPr>
          <w:rFonts w:ascii="Times New Roman" w:hAnsi="Times New Roman" w:cs="Times New Roman"/>
          <w:sz w:val="28"/>
          <w:szCs w:val="28"/>
          <w:lang w:eastAsia="ru-RU"/>
        </w:rPr>
        <w:t>актов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64A27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зал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64A27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реабилитации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>украшени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66F70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проведения социально-значимых мероприятий всегда 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>яркое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и красочное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6ED0F2" w14:textId="0DEDD59F" w:rsidR="00B33B24" w:rsidRDefault="00846A69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>Индивидуальный предприниматель Щёлкова И.В. выступила спонсором в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социального практикума</w:t>
      </w:r>
      <w:r w:rsidR="00A866FD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проходил в </w:t>
      </w:r>
      <w:r w:rsidR="001B476F">
        <w:rPr>
          <w:rFonts w:ascii="Times New Roman" w:hAnsi="Times New Roman" w:cs="Times New Roman"/>
          <w:sz w:val="28"/>
          <w:szCs w:val="28"/>
          <w:lang w:eastAsia="ru-RU"/>
        </w:rPr>
        <w:t xml:space="preserve">магазине-кафе </w:t>
      </w:r>
      <w:r w:rsidR="00A866FD">
        <w:rPr>
          <w:rFonts w:ascii="Times New Roman" w:hAnsi="Times New Roman" w:cs="Times New Roman"/>
          <w:sz w:val="28"/>
          <w:szCs w:val="28"/>
          <w:lang w:eastAsia="ru-RU"/>
        </w:rPr>
        <w:t>«Ароматы Востока»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571DC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>гостила вкусным</w:t>
      </w:r>
      <w:r w:rsidR="002F633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чае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>м,</w:t>
      </w:r>
      <w:r w:rsidR="002F633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вруч</w:t>
      </w:r>
      <w:r w:rsidR="005700A8" w:rsidRPr="00266F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F6335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ла сладкие подарки. </w:t>
      </w:r>
      <w:r w:rsidR="00B33B2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E1D95A1" w14:textId="32C6AADF" w:rsidR="004630D0" w:rsidRPr="00266F70" w:rsidRDefault="0067088D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r w:rsidR="00A866FD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>Старощербиновский</w:t>
      </w:r>
      <w:proofErr w:type="spellEnd"/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историко-краеведческий музей имени </w:t>
      </w:r>
      <w:proofErr w:type="spellStart"/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>М.М.Постернак</w:t>
      </w:r>
      <w:proofErr w:type="spellEnd"/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866F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организуют</w:t>
      </w:r>
      <w:r w:rsidR="008A5265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AE474D" w:rsidRPr="008A526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выставки творческих работ. </w:t>
      </w:r>
      <w:r w:rsidR="00C9780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>роводят</w:t>
      </w:r>
      <w:r w:rsidR="00A866FD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266F70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</w:t>
      </w:r>
      <w:r w:rsidR="00493D59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районные акции</w:t>
      </w:r>
      <w:r w:rsidR="00846A69" w:rsidRPr="00266F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30D0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A27">
        <w:rPr>
          <w:rFonts w:ascii="Times New Roman" w:hAnsi="Times New Roman" w:cs="Times New Roman"/>
          <w:sz w:val="28"/>
          <w:szCs w:val="28"/>
          <w:lang w:eastAsia="ru-RU"/>
        </w:rPr>
        <w:t>По итогам выставки, приуроченной к Декаде инвалидов, работники музея вручили всем участникам материалы для творчества.</w:t>
      </w:r>
    </w:p>
    <w:p w14:paraId="029E7175" w14:textId="10E1B177" w:rsidR="00F32E25" w:rsidRPr="00266F70" w:rsidRDefault="00F32E25" w:rsidP="00266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F7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D627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усская поговорка «мир не без добрых людей» ещё не утратила своего исконного значения. </w:t>
      </w:r>
      <w:r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Добрые дела не остаются незамеченными, они как маяки светят тем, кто нуждается в помощи! </w:t>
      </w:r>
      <w:r w:rsidR="002F6335"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672469" w14:textId="12C15D5D" w:rsidR="00F32E25" w:rsidRPr="00266F70" w:rsidRDefault="00A866FD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</w:t>
      </w:r>
      <w:r w:rsidR="00872896"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зить</w:t>
      </w:r>
      <w:r w:rsidR="00872896"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благодарности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неравнодушным людям</w:t>
      </w:r>
      <w:r w:rsidR="00872896"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2F6335" w:rsidRPr="00266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6274" w:rsidRPr="00266F70">
        <w:rPr>
          <w:rFonts w:ascii="Times New Roman" w:hAnsi="Times New Roman" w:cs="Times New Roman"/>
          <w:sz w:val="28"/>
          <w:szCs w:val="28"/>
          <w:lang w:eastAsia="ru-RU"/>
        </w:rPr>
        <w:t xml:space="preserve">Пусть ваши доброта и щедрость вернутся к вам. </w:t>
      </w:r>
    </w:p>
    <w:p w14:paraId="5AC63B22" w14:textId="14158F88" w:rsidR="005908AF" w:rsidRDefault="00397D47" w:rsidP="00397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9751F3" wp14:editId="674ED1D0">
            <wp:extent cx="5850890" cy="3792971"/>
            <wp:effectExtent l="0" t="0" r="0" b="0"/>
            <wp:docPr id="1" name="Рисунок 1" descr="\\Kcri1\обмен\Кривошапко Н В\СтатьяКЦРИ\Фото соц.средовой 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cri1\обмен\Кривошапко Н В\СтатьяКЦРИ\Фото соц.средовой 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7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185A" w14:textId="77777777" w:rsidR="00EA1EAF" w:rsidRDefault="00EA1EAF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D168E" w14:textId="77777777" w:rsidR="00EA1EAF" w:rsidRDefault="00EA1EAF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701C0" w14:textId="77777777" w:rsidR="00EA1EAF" w:rsidRDefault="0001160E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психолого-педагогической реабилитации </w:t>
      </w:r>
    </w:p>
    <w:p w14:paraId="01425F63" w14:textId="6C6B1D7B" w:rsidR="0001160E" w:rsidRDefault="0001160E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</w:p>
    <w:p w14:paraId="6456E5E7" w14:textId="77777777" w:rsidR="00EA1EAF" w:rsidRDefault="00EA1EAF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BEB03F" w14:textId="527C5F37" w:rsidR="00EA1EAF" w:rsidRPr="00266F70" w:rsidRDefault="00EA1EAF" w:rsidP="00590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20.02.2019</w:t>
      </w:r>
    </w:p>
    <w:sectPr w:rsidR="00EA1EAF" w:rsidRPr="00266F70" w:rsidSect="00266F7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EA"/>
    <w:rsid w:val="0001160E"/>
    <w:rsid w:val="000852B5"/>
    <w:rsid w:val="000D568E"/>
    <w:rsid w:val="000F615C"/>
    <w:rsid w:val="00123A8E"/>
    <w:rsid w:val="001A1929"/>
    <w:rsid w:val="001B476F"/>
    <w:rsid w:val="001C48B2"/>
    <w:rsid w:val="00266F70"/>
    <w:rsid w:val="002D48B7"/>
    <w:rsid w:val="002F6335"/>
    <w:rsid w:val="00383C3A"/>
    <w:rsid w:val="00397D47"/>
    <w:rsid w:val="004630D0"/>
    <w:rsid w:val="0048048F"/>
    <w:rsid w:val="00493D59"/>
    <w:rsid w:val="004D6274"/>
    <w:rsid w:val="004E37CD"/>
    <w:rsid w:val="00564E8F"/>
    <w:rsid w:val="005700A8"/>
    <w:rsid w:val="005908AF"/>
    <w:rsid w:val="0067088D"/>
    <w:rsid w:val="00683B05"/>
    <w:rsid w:val="00713BA3"/>
    <w:rsid w:val="007B420F"/>
    <w:rsid w:val="00846A69"/>
    <w:rsid w:val="00872896"/>
    <w:rsid w:val="008A5265"/>
    <w:rsid w:val="008E44CF"/>
    <w:rsid w:val="009571DC"/>
    <w:rsid w:val="00994D64"/>
    <w:rsid w:val="00A866FD"/>
    <w:rsid w:val="00AE474D"/>
    <w:rsid w:val="00B33B24"/>
    <w:rsid w:val="00B77D19"/>
    <w:rsid w:val="00C513A9"/>
    <w:rsid w:val="00C64A27"/>
    <w:rsid w:val="00C97800"/>
    <w:rsid w:val="00D07AEA"/>
    <w:rsid w:val="00D202F3"/>
    <w:rsid w:val="00D44795"/>
    <w:rsid w:val="00D70F09"/>
    <w:rsid w:val="00D85554"/>
    <w:rsid w:val="00E436EA"/>
    <w:rsid w:val="00EA1EAF"/>
    <w:rsid w:val="00F22FD1"/>
    <w:rsid w:val="00F32E25"/>
    <w:rsid w:val="00FB221D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2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БАРСИК</dc:creator>
  <cp:keywords/>
  <dc:description/>
  <cp:lastModifiedBy>Светлана</cp:lastModifiedBy>
  <cp:revision>29</cp:revision>
  <cp:lastPrinted>2002-01-01T19:03:00Z</cp:lastPrinted>
  <dcterms:created xsi:type="dcterms:W3CDTF">2019-01-19T12:09:00Z</dcterms:created>
  <dcterms:modified xsi:type="dcterms:W3CDTF">2002-01-01T19:03:00Z</dcterms:modified>
</cp:coreProperties>
</file>